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CD855" w14:textId="77777777" w:rsidR="00E54411" w:rsidRDefault="00E54411" w:rsidP="00E54411">
      <w:pPr>
        <w:spacing w:after="0"/>
        <w:jc w:val="center"/>
      </w:pPr>
    </w:p>
    <w:p w14:paraId="6D63F28B" w14:textId="77777777" w:rsidR="00E54411" w:rsidRDefault="00E54411" w:rsidP="00E54411">
      <w:pPr>
        <w:spacing w:after="0"/>
        <w:jc w:val="center"/>
      </w:pPr>
    </w:p>
    <w:p w14:paraId="2E5CAB25" w14:textId="77777777" w:rsidR="00E54411" w:rsidRDefault="00E54411" w:rsidP="00E54411">
      <w:pPr>
        <w:spacing w:after="0"/>
        <w:jc w:val="center"/>
      </w:pPr>
    </w:p>
    <w:p w14:paraId="341E8388" w14:textId="77777777" w:rsidR="008C6F50" w:rsidRPr="00E54411" w:rsidRDefault="00E54411" w:rsidP="00E54411">
      <w:pPr>
        <w:spacing w:after="0"/>
        <w:jc w:val="center"/>
        <w:rPr>
          <w:rFonts w:ascii="Kristen ITC" w:hAnsi="Kristen ITC"/>
          <w:sz w:val="52"/>
        </w:rPr>
      </w:pPr>
      <w:r w:rsidRPr="00E54411">
        <w:rPr>
          <w:rFonts w:ascii="Kristen ITC" w:hAnsi="Kristen ITC"/>
          <w:sz w:val="52"/>
        </w:rPr>
        <w:t>Ava Jane Sondrup</w:t>
      </w:r>
    </w:p>
    <w:p w14:paraId="11A8D120" w14:textId="2D9C9D03" w:rsidR="00E54411" w:rsidRPr="00E54411" w:rsidRDefault="00EE07BC" w:rsidP="00E54411">
      <w:pPr>
        <w:spacing w:after="0"/>
        <w:jc w:val="center"/>
        <w:rPr>
          <w:rFonts w:ascii="Kristen ITC" w:hAnsi="Kristen ITC"/>
          <w:sz w:val="52"/>
        </w:rPr>
      </w:pPr>
      <w:r>
        <w:rPr>
          <w:rFonts w:ascii="Kristen ITC" w:hAnsi="Kristen ITC"/>
          <w:sz w:val="52"/>
        </w:rPr>
        <w:t>Age: 1</w:t>
      </w:r>
      <w:r w:rsidR="00A47C6C">
        <w:rPr>
          <w:rFonts w:ascii="Kristen ITC" w:hAnsi="Kristen ITC"/>
          <w:sz w:val="52"/>
        </w:rPr>
        <w:t>3</w:t>
      </w:r>
      <w:r w:rsidR="00E54411" w:rsidRPr="00E54411">
        <w:rPr>
          <w:rFonts w:ascii="Kristen ITC" w:hAnsi="Kristen ITC"/>
          <w:sz w:val="52"/>
        </w:rPr>
        <w:br/>
        <w:t>Hair: Blonde</w:t>
      </w:r>
    </w:p>
    <w:p w14:paraId="146B6E80" w14:textId="77777777" w:rsidR="00E54411" w:rsidRDefault="00E54411" w:rsidP="00E54411">
      <w:pPr>
        <w:spacing w:after="0"/>
        <w:jc w:val="center"/>
        <w:rPr>
          <w:rFonts w:ascii="Kristen ITC" w:hAnsi="Kristen ITC"/>
          <w:sz w:val="52"/>
        </w:rPr>
      </w:pPr>
      <w:r w:rsidRPr="00E54411">
        <w:rPr>
          <w:rFonts w:ascii="Kristen ITC" w:hAnsi="Kristen ITC"/>
          <w:sz w:val="52"/>
        </w:rPr>
        <w:t>Eyes:  Blue</w:t>
      </w:r>
    </w:p>
    <w:p w14:paraId="787AEEFA" w14:textId="77777777" w:rsidR="00E54411" w:rsidRPr="00E54411" w:rsidRDefault="00E54411" w:rsidP="00E54411">
      <w:pPr>
        <w:spacing w:after="0"/>
        <w:jc w:val="center"/>
        <w:rPr>
          <w:rFonts w:ascii="Kristen ITC" w:hAnsi="Kristen ITC"/>
          <w:sz w:val="52"/>
        </w:rPr>
      </w:pPr>
      <w:r>
        <w:rPr>
          <w:rFonts w:ascii="Kristen ITC" w:hAnsi="Kristen ITC"/>
          <w:sz w:val="52"/>
        </w:rPr>
        <w:t>DOB: 10/22/06</w:t>
      </w:r>
    </w:p>
    <w:p w14:paraId="1F2EDBCB" w14:textId="77777777" w:rsidR="00E54411" w:rsidRDefault="00E54411" w:rsidP="00E54411">
      <w:pPr>
        <w:spacing w:after="0"/>
        <w:jc w:val="center"/>
      </w:pPr>
    </w:p>
    <w:p w14:paraId="63B2AEAB" w14:textId="39D5857D" w:rsidR="00E54411" w:rsidRPr="00E54411" w:rsidRDefault="00E54411" w:rsidP="00E54411">
      <w:pPr>
        <w:spacing w:after="0"/>
        <w:jc w:val="center"/>
        <w:rPr>
          <w:sz w:val="44"/>
        </w:rPr>
      </w:pPr>
      <w:r w:rsidRPr="00E54411">
        <w:rPr>
          <w:b/>
          <w:sz w:val="44"/>
        </w:rPr>
        <w:t>Experience</w:t>
      </w:r>
      <w:r w:rsidRPr="00E54411">
        <w:rPr>
          <w:sz w:val="44"/>
        </w:rPr>
        <w:t xml:space="preserve">:  Furniture Row Print Campaign, Furniture Row Television Commercial, </w:t>
      </w:r>
      <w:r w:rsidR="00EE07BC">
        <w:rPr>
          <w:sz w:val="44"/>
        </w:rPr>
        <w:t xml:space="preserve">Euro </w:t>
      </w:r>
      <w:r w:rsidRPr="00E54411">
        <w:rPr>
          <w:sz w:val="44"/>
        </w:rPr>
        <w:t>Print Campaign, Lola Project</w:t>
      </w:r>
      <w:r w:rsidR="00EE07BC">
        <w:rPr>
          <w:sz w:val="44"/>
        </w:rPr>
        <w:t>, Peanut Butter Players-Beauty &amp; the Beast, Peanut Butter Player-</w:t>
      </w:r>
      <w:r w:rsidR="00A47C6C">
        <w:rPr>
          <w:sz w:val="44"/>
        </w:rPr>
        <w:t>Aladdin, Back Story Theatre Camp</w:t>
      </w:r>
    </w:p>
    <w:p w14:paraId="58E3D19A" w14:textId="77777777" w:rsidR="00E54411" w:rsidRPr="00E54411" w:rsidRDefault="00E54411" w:rsidP="00E54411">
      <w:pPr>
        <w:spacing w:after="0"/>
        <w:jc w:val="center"/>
        <w:rPr>
          <w:sz w:val="44"/>
        </w:rPr>
      </w:pPr>
    </w:p>
    <w:p w14:paraId="36ECE7F9" w14:textId="5FEBE7DB" w:rsidR="00E54411" w:rsidRPr="00E54411" w:rsidRDefault="00E54411" w:rsidP="00685DD3">
      <w:pPr>
        <w:pStyle w:val="Heading2"/>
        <w:jc w:val="center"/>
      </w:pPr>
      <w:r w:rsidRPr="00E54411">
        <w:t xml:space="preserve">Interests:  </w:t>
      </w:r>
      <w:r w:rsidR="00A47C6C">
        <w:t xml:space="preserve">Volleyball, </w:t>
      </w:r>
      <w:r w:rsidRPr="00E54411">
        <w:t>Soccer, Gymnastics, Swimming, Softball,</w:t>
      </w:r>
      <w:r w:rsidR="00685DD3">
        <w:t xml:space="preserve"> Volleyball,</w:t>
      </w:r>
      <w:r w:rsidRPr="00E54411">
        <w:t xml:space="preserve"> Golf, Playing with Friends, </w:t>
      </w:r>
      <w:r w:rsidR="00A47C6C" w:rsidRPr="00E54411">
        <w:t>d</w:t>
      </w:r>
      <w:r w:rsidR="00A47C6C">
        <w:t>oing hair and make-up</w:t>
      </w:r>
      <w:r w:rsidRPr="00E54411">
        <w:t xml:space="preserve">, coloring, </w:t>
      </w:r>
      <w:r>
        <w:t xml:space="preserve">school, friends, </w:t>
      </w:r>
      <w:r w:rsidRPr="00E54411">
        <w:t>and just having a good time</w:t>
      </w:r>
      <w:r w:rsidR="00A47C6C">
        <w:t>, oh yes and taking selfies on her phone</w:t>
      </w:r>
      <w:bookmarkStart w:id="0" w:name="_GoBack"/>
      <w:bookmarkEnd w:id="0"/>
      <w:r w:rsidRPr="00E54411">
        <w:t>!</w:t>
      </w:r>
    </w:p>
    <w:p w14:paraId="398C0BEE" w14:textId="7DF19104" w:rsidR="00E54411" w:rsidRDefault="00A47C6C" w:rsidP="00E54411">
      <w:pPr>
        <w:spacing w:after="0"/>
      </w:pPr>
      <w:r>
        <w:rPr>
          <w:noProof/>
        </w:rPr>
        <w:drawing>
          <wp:inline distT="0" distB="0" distL="0" distR="0" wp14:anchorId="1273C707" wp14:editId="25219554">
            <wp:extent cx="1765005" cy="1323753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945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83786" cy="1337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07BC">
        <w:rPr>
          <w:noProof/>
        </w:rPr>
        <w:drawing>
          <wp:inline distT="0" distB="0" distL="0" distR="0" wp14:anchorId="67EDDCBD" wp14:editId="2B3A1CB2">
            <wp:extent cx="1957388" cy="1304925"/>
            <wp:effectExtent l="0" t="0" r="508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a 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7388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75542C3" wp14:editId="06E3769E">
            <wp:extent cx="1743739" cy="1307804"/>
            <wp:effectExtent l="0" t="0" r="889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848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093" cy="1323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44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4411"/>
    <w:rsid w:val="002070E5"/>
    <w:rsid w:val="00230F79"/>
    <w:rsid w:val="00463253"/>
    <w:rsid w:val="00671A1A"/>
    <w:rsid w:val="00685DD3"/>
    <w:rsid w:val="0085213E"/>
    <w:rsid w:val="00860AFC"/>
    <w:rsid w:val="008C6F50"/>
    <w:rsid w:val="0094222D"/>
    <w:rsid w:val="00A47C6C"/>
    <w:rsid w:val="00D82531"/>
    <w:rsid w:val="00DD278A"/>
    <w:rsid w:val="00E54411"/>
    <w:rsid w:val="00EE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FCBBC"/>
  <w15:docId w15:val="{31C72B0D-2367-4FF0-A549-35E9DA2D8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0A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60A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D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8653F-AB7A-4486-92CD-91031CA9D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8779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Ryan Sondrup</cp:lastModifiedBy>
  <cp:revision>6</cp:revision>
  <cp:lastPrinted>2018-02-01T21:19:00Z</cp:lastPrinted>
  <dcterms:created xsi:type="dcterms:W3CDTF">2014-06-23T16:51:00Z</dcterms:created>
  <dcterms:modified xsi:type="dcterms:W3CDTF">2020-03-20T21:47:00Z</dcterms:modified>
</cp:coreProperties>
</file>